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BBCA" w14:textId="5E829E4F" w:rsidR="00CA6310" w:rsidRPr="00CA6310" w:rsidRDefault="00B26018" w:rsidP="00CA6310">
      <w:pPr>
        <w:shd w:val="clear" w:color="7030A0" w:fill="auto"/>
        <w:jc w:val="center"/>
        <w:rPr>
          <w:rFonts w:ascii="Times" w:hAnsi="Times"/>
          <w:b/>
          <w:sz w:val="24"/>
          <w:szCs w:val="24"/>
          <w:u w:val="single"/>
        </w:rPr>
      </w:pPr>
      <w:r w:rsidRPr="00B26018">
        <w:rPr>
          <w:rFonts w:ascii="Times" w:hAnsi="Times"/>
          <w:b/>
          <w:noProof/>
          <w:sz w:val="24"/>
          <w:szCs w:val="24"/>
        </w:rPr>
        <w:drawing>
          <wp:inline distT="0" distB="0" distL="0" distR="0" wp14:anchorId="53EB6D28" wp14:editId="49B9230E">
            <wp:extent cx="1577888" cy="1577888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735" cy="163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87AA9" w14:textId="77777777" w:rsidR="00CA6310" w:rsidRDefault="00CA6310" w:rsidP="00B26018">
      <w:pPr>
        <w:jc w:val="center"/>
        <w:rPr>
          <w:rFonts w:ascii="Times" w:hAnsi="Times"/>
          <w:b/>
          <w:sz w:val="36"/>
          <w:szCs w:val="36"/>
        </w:rPr>
      </w:pPr>
    </w:p>
    <w:p w14:paraId="0B8E2D7D" w14:textId="370A096D" w:rsidR="00B26018" w:rsidRDefault="00B26018" w:rsidP="00B26018">
      <w:pPr>
        <w:jc w:val="center"/>
        <w:rPr>
          <w:rFonts w:ascii="Times" w:hAnsi="Times"/>
          <w:b/>
          <w:sz w:val="36"/>
          <w:szCs w:val="36"/>
        </w:rPr>
      </w:pPr>
      <w:proofErr w:type="spellStart"/>
      <w:r w:rsidRPr="00B26018">
        <w:rPr>
          <w:rFonts w:ascii="Times" w:hAnsi="Times"/>
          <w:b/>
          <w:sz w:val="36"/>
          <w:szCs w:val="36"/>
        </w:rPr>
        <w:t>VicTory</w:t>
      </w:r>
      <w:proofErr w:type="spellEnd"/>
      <w:r w:rsidRPr="00B26018">
        <w:rPr>
          <w:rFonts w:ascii="Times" w:hAnsi="Times"/>
          <w:b/>
          <w:sz w:val="36"/>
          <w:szCs w:val="36"/>
        </w:rPr>
        <w:t xml:space="preserve"> Training’s Additional Requirements</w:t>
      </w:r>
    </w:p>
    <w:p w14:paraId="4278BFAC" w14:textId="77777777" w:rsidR="00B26018" w:rsidRPr="00B26018" w:rsidRDefault="00B26018" w:rsidP="00B26018">
      <w:pPr>
        <w:rPr>
          <w:rFonts w:ascii="Times" w:hAnsi="Times"/>
          <w:b/>
          <w:sz w:val="36"/>
          <w:szCs w:val="36"/>
        </w:rPr>
      </w:pPr>
    </w:p>
    <w:tbl>
      <w:tblPr>
        <w:tblW w:w="9264" w:type="dxa"/>
        <w:tblLook w:val="04A0" w:firstRow="1" w:lastRow="0" w:firstColumn="1" w:lastColumn="0" w:noHBand="0" w:noVBand="1"/>
      </w:tblPr>
      <w:tblGrid>
        <w:gridCol w:w="4643"/>
        <w:gridCol w:w="4621"/>
      </w:tblGrid>
      <w:tr w:rsidR="00B26018" w:rsidRPr="00B26018" w14:paraId="3DC61E5B" w14:textId="77777777" w:rsidTr="00B26018">
        <w:trPr>
          <w:trHeight w:val="49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1C95033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FFFFFF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/>
                <w:bCs/>
                <w:color w:val="FFFFFF"/>
                <w:sz w:val="24"/>
                <w:szCs w:val="24"/>
              </w:rPr>
              <w:t>Item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731668F9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FFFFFF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/>
                <w:bCs/>
                <w:color w:val="FFFFFF"/>
                <w:sz w:val="24"/>
                <w:szCs w:val="24"/>
              </w:rPr>
              <w:t>Estimated Cost</w:t>
            </w:r>
          </w:p>
        </w:tc>
      </w:tr>
      <w:tr w:rsidR="00B26018" w:rsidRPr="00B26018" w14:paraId="7688F859" w14:textId="77777777" w:rsidTr="00B26018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34F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State Exam Fee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E21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$75.00</w:t>
            </w:r>
          </w:p>
        </w:tc>
      </w:tr>
      <w:tr w:rsidR="00B26018" w:rsidRPr="00B26018" w14:paraId="7D2F6F9D" w14:textId="77777777" w:rsidTr="00B26018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FA8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Indiana State Police Background Check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DA7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$16.00</w:t>
            </w:r>
          </w:p>
        </w:tc>
      </w:tr>
      <w:tr w:rsidR="00B26018" w:rsidRPr="00B26018" w14:paraId="69DA901D" w14:textId="77777777" w:rsidTr="00B26018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2F9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488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$30.00 ($15.00 used)</w:t>
            </w:r>
          </w:p>
        </w:tc>
      </w:tr>
      <w:tr w:rsidR="00B26018" w:rsidRPr="00B26018" w14:paraId="4ABA9897" w14:textId="77777777" w:rsidTr="00B26018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6E9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Physical Exam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21D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 xml:space="preserve">To be determined by your physician </w:t>
            </w:r>
          </w:p>
        </w:tc>
      </w:tr>
      <w:tr w:rsidR="00B26018" w:rsidRPr="00B26018" w14:paraId="3E4953DF" w14:textId="77777777" w:rsidTr="00B26018">
        <w:trPr>
          <w:trHeight w:val="98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6EE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2 step TB test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CA5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To be determined by your physician or local health department</w:t>
            </w:r>
          </w:p>
        </w:tc>
      </w:tr>
      <w:tr w:rsidR="00B26018" w:rsidRPr="00B26018" w14:paraId="1E9963B0" w14:textId="77777777" w:rsidTr="00B26018">
        <w:trPr>
          <w:trHeight w:val="98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91E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Purple (grape) scrubs (must be worn on the first day of class)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4FA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Your choice (no specific brand)</w:t>
            </w:r>
          </w:p>
        </w:tc>
      </w:tr>
      <w:tr w:rsidR="00B26018" w:rsidRPr="00B26018" w14:paraId="7E3B2843" w14:textId="77777777" w:rsidTr="00B26018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ABF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Stethoscope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9FC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Your choice (no specific brand)</w:t>
            </w:r>
          </w:p>
        </w:tc>
      </w:tr>
      <w:tr w:rsidR="00B26018" w:rsidRPr="00B26018" w14:paraId="025C2A7D" w14:textId="77777777" w:rsidTr="00B26018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BE0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Manual Blood pressure cuff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BD3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Your choice (no specific brand)</w:t>
            </w:r>
          </w:p>
        </w:tc>
      </w:tr>
      <w:tr w:rsidR="00B26018" w:rsidRPr="00B26018" w14:paraId="3D710A8A" w14:textId="77777777" w:rsidTr="00B26018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234" w14:textId="0A5673F8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Secondhand</w:t>
            </w: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 xml:space="preserve"> watch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F7C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Your choice (no specific brand)</w:t>
            </w:r>
          </w:p>
        </w:tc>
      </w:tr>
      <w:tr w:rsidR="00B26018" w:rsidRPr="00B26018" w14:paraId="05875FBF" w14:textId="77777777" w:rsidTr="00B26018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897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Gait Belt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523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Your choice (no specific brand)</w:t>
            </w:r>
          </w:p>
        </w:tc>
      </w:tr>
      <w:tr w:rsidR="00B26018" w:rsidRPr="00B26018" w14:paraId="2CFD0A3B" w14:textId="77777777" w:rsidTr="00B26018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66C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White Shoes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460" w14:textId="77777777" w:rsidR="00B26018" w:rsidRPr="00B26018" w:rsidRDefault="00B26018" w:rsidP="00B26018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4"/>
                <w:szCs w:val="24"/>
                <w:lang w:val="en-PH"/>
              </w:rPr>
            </w:pPr>
            <w:r w:rsidRPr="00B26018">
              <w:rPr>
                <w:rFonts w:ascii="Times" w:eastAsia="Times New Roman" w:hAnsi="Times" w:cs="Calibri"/>
                <w:bCs/>
                <w:color w:val="000000"/>
                <w:sz w:val="24"/>
                <w:szCs w:val="24"/>
              </w:rPr>
              <w:t>Your choice (no specific brand)</w:t>
            </w:r>
          </w:p>
        </w:tc>
      </w:tr>
    </w:tbl>
    <w:p w14:paraId="564C178B" w14:textId="77777777" w:rsidR="003C2FAC" w:rsidRPr="00B26018" w:rsidRDefault="003C2FAC">
      <w:pPr>
        <w:rPr>
          <w:rFonts w:ascii="Times" w:hAnsi="Times"/>
          <w:bCs/>
          <w:sz w:val="24"/>
          <w:szCs w:val="24"/>
        </w:rPr>
      </w:pPr>
    </w:p>
    <w:sectPr w:rsidR="003C2FAC" w:rsidRPr="00B26018" w:rsidSect="00CA6310">
      <w:pgSz w:w="12240" w:h="15840"/>
      <w:pgMar w:top="1440" w:right="1440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2D6E" w14:textId="77777777" w:rsidR="00482F36" w:rsidRDefault="00482F36" w:rsidP="00CA6310">
      <w:pPr>
        <w:spacing w:after="0" w:line="240" w:lineRule="auto"/>
      </w:pPr>
      <w:r>
        <w:separator/>
      </w:r>
    </w:p>
  </w:endnote>
  <w:endnote w:type="continuationSeparator" w:id="0">
    <w:p w14:paraId="28BABCFC" w14:textId="77777777" w:rsidR="00482F36" w:rsidRDefault="00482F36" w:rsidP="00CA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8DC4" w14:textId="77777777" w:rsidR="00482F36" w:rsidRDefault="00482F36" w:rsidP="00CA6310">
      <w:pPr>
        <w:spacing w:after="0" w:line="240" w:lineRule="auto"/>
      </w:pPr>
      <w:r>
        <w:separator/>
      </w:r>
    </w:p>
  </w:footnote>
  <w:footnote w:type="continuationSeparator" w:id="0">
    <w:p w14:paraId="36AA37B6" w14:textId="77777777" w:rsidR="00482F36" w:rsidRDefault="00482F36" w:rsidP="00CA6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18"/>
    <w:rsid w:val="003C2FAC"/>
    <w:rsid w:val="00482F36"/>
    <w:rsid w:val="00A14DC1"/>
    <w:rsid w:val="00B26018"/>
    <w:rsid w:val="00C42506"/>
    <w:rsid w:val="00C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9DAB"/>
  <w15:chartTrackingRefBased/>
  <w15:docId w15:val="{4362D750-D9E4-284B-A4F4-B97C7A91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18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01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10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10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Teh</dc:creator>
  <cp:keywords/>
  <dc:description/>
  <cp:lastModifiedBy>Maureen Teh</cp:lastModifiedBy>
  <cp:revision>2</cp:revision>
  <dcterms:created xsi:type="dcterms:W3CDTF">2022-12-22T21:46:00Z</dcterms:created>
  <dcterms:modified xsi:type="dcterms:W3CDTF">2022-12-22T21:52:00Z</dcterms:modified>
</cp:coreProperties>
</file>