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8B6B6" w14:textId="77777777" w:rsidR="00466873" w:rsidRDefault="00466873" w:rsidP="00466873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53B10731" wp14:editId="496DC2EF">
            <wp:extent cx="1520124" cy="1085850"/>
            <wp:effectExtent l="19050" t="0" r="3876" b="0"/>
            <wp:docPr id="1" name="Picture 0" descr="Regina-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na-Logo-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95" cy="108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2ED3" w14:textId="77777777" w:rsidR="00466873" w:rsidRDefault="00466873" w:rsidP="004668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VicTory Training’s Additional Requirements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466873" w14:paraId="6F6871CB" w14:textId="77777777" w:rsidTr="00030F1D">
        <w:trPr>
          <w:trHeight w:val="704"/>
        </w:trPr>
        <w:tc>
          <w:tcPr>
            <w:tcW w:w="4855" w:type="dxa"/>
          </w:tcPr>
          <w:p w14:paraId="5B2F0BCC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  <w:p w14:paraId="36E48553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030F1D">
              <w:rPr>
                <w:b/>
                <w:sz w:val="28"/>
                <w:szCs w:val="28"/>
                <w:u w:val="thick"/>
              </w:rPr>
              <w:t>Item</w:t>
            </w:r>
          </w:p>
        </w:tc>
        <w:tc>
          <w:tcPr>
            <w:tcW w:w="4855" w:type="dxa"/>
          </w:tcPr>
          <w:p w14:paraId="77DB906C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  <w:u w:val="thick"/>
              </w:rPr>
            </w:pPr>
          </w:p>
          <w:p w14:paraId="3D40862E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030F1D">
              <w:rPr>
                <w:b/>
                <w:sz w:val="28"/>
                <w:szCs w:val="28"/>
                <w:u w:val="thick"/>
              </w:rPr>
              <w:t>Estimated Cost</w:t>
            </w:r>
          </w:p>
        </w:tc>
      </w:tr>
      <w:tr w:rsidR="00466873" w:rsidRPr="00466873" w14:paraId="131A708D" w14:textId="77777777" w:rsidTr="00030F1D">
        <w:trPr>
          <w:trHeight w:val="665"/>
        </w:trPr>
        <w:tc>
          <w:tcPr>
            <w:tcW w:w="4855" w:type="dxa"/>
          </w:tcPr>
          <w:p w14:paraId="14E265D8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State Exam Fee</w:t>
            </w:r>
          </w:p>
        </w:tc>
        <w:tc>
          <w:tcPr>
            <w:tcW w:w="4855" w:type="dxa"/>
          </w:tcPr>
          <w:p w14:paraId="4C69D4ED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$75.00</w:t>
            </w:r>
          </w:p>
        </w:tc>
      </w:tr>
      <w:tr w:rsidR="00466873" w:rsidRPr="00466873" w14:paraId="4E25BCD4" w14:textId="77777777" w:rsidTr="00030F1D">
        <w:trPr>
          <w:trHeight w:val="467"/>
        </w:trPr>
        <w:tc>
          <w:tcPr>
            <w:tcW w:w="4855" w:type="dxa"/>
          </w:tcPr>
          <w:p w14:paraId="785C8CA3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Indiana State Police Background Check</w:t>
            </w:r>
          </w:p>
        </w:tc>
        <w:tc>
          <w:tcPr>
            <w:tcW w:w="4855" w:type="dxa"/>
          </w:tcPr>
          <w:p w14:paraId="118C4AFE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$16.00</w:t>
            </w:r>
          </w:p>
        </w:tc>
      </w:tr>
      <w:tr w:rsidR="00466873" w:rsidRPr="00466873" w14:paraId="5B77F6CD" w14:textId="77777777" w:rsidTr="00030F1D">
        <w:trPr>
          <w:trHeight w:val="741"/>
        </w:trPr>
        <w:tc>
          <w:tcPr>
            <w:tcW w:w="4855" w:type="dxa"/>
          </w:tcPr>
          <w:p w14:paraId="18C9E098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4855" w:type="dxa"/>
          </w:tcPr>
          <w:p w14:paraId="13B9D6F3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$30.00</w:t>
            </w:r>
            <w:r w:rsidR="001F2407">
              <w:rPr>
                <w:b/>
                <w:sz w:val="28"/>
                <w:szCs w:val="28"/>
              </w:rPr>
              <w:t xml:space="preserve"> ($15.00 used)</w:t>
            </w:r>
          </w:p>
        </w:tc>
      </w:tr>
      <w:tr w:rsidR="000F0E63" w:rsidRPr="00466873" w14:paraId="15E36792" w14:textId="77777777" w:rsidTr="00030F1D">
        <w:trPr>
          <w:trHeight w:val="741"/>
        </w:trPr>
        <w:tc>
          <w:tcPr>
            <w:tcW w:w="4855" w:type="dxa"/>
          </w:tcPr>
          <w:p w14:paraId="2443FE1A" w14:textId="77777777" w:rsidR="000F0E63" w:rsidRPr="00030F1D" w:rsidRDefault="000F0E6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Physical Exam</w:t>
            </w:r>
          </w:p>
        </w:tc>
        <w:tc>
          <w:tcPr>
            <w:tcW w:w="4855" w:type="dxa"/>
          </w:tcPr>
          <w:p w14:paraId="5F77E6F0" w14:textId="77777777" w:rsidR="000F0E63" w:rsidRPr="00030F1D" w:rsidRDefault="000F0E6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 xml:space="preserve">To be determined by your physician </w:t>
            </w:r>
          </w:p>
        </w:tc>
      </w:tr>
      <w:tr w:rsidR="00466873" w:rsidRPr="00466873" w14:paraId="049C45DB" w14:textId="77777777" w:rsidTr="00030F1D">
        <w:trPr>
          <w:trHeight w:val="759"/>
        </w:trPr>
        <w:tc>
          <w:tcPr>
            <w:tcW w:w="4855" w:type="dxa"/>
          </w:tcPr>
          <w:p w14:paraId="50091279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2 step TB test</w:t>
            </w:r>
          </w:p>
        </w:tc>
        <w:tc>
          <w:tcPr>
            <w:tcW w:w="4855" w:type="dxa"/>
          </w:tcPr>
          <w:p w14:paraId="07167BE9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To be determined by your physician or local health department</w:t>
            </w:r>
          </w:p>
        </w:tc>
      </w:tr>
      <w:tr w:rsidR="00466873" w:rsidRPr="00466873" w14:paraId="4E1D9189" w14:textId="77777777" w:rsidTr="00030F1D">
        <w:trPr>
          <w:trHeight w:val="704"/>
        </w:trPr>
        <w:tc>
          <w:tcPr>
            <w:tcW w:w="4855" w:type="dxa"/>
          </w:tcPr>
          <w:p w14:paraId="7A309C7A" w14:textId="449AD606" w:rsidR="00466873" w:rsidRPr="00030F1D" w:rsidRDefault="00DF4A30" w:rsidP="002B7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Purple (grape)</w:t>
            </w:r>
            <w:r w:rsidR="00466873" w:rsidRPr="00030F1D">
              <w:rPr>
                <w:b/>
                <w:sz w:val="28"/>
                <w:szCs w:val="28"/>
              </w:rPr>
              <w:t xml:space="preserve"> scrubs</w:t>
            </w:r>
            <w:r w:rsidR="000F0E63" w:rsidRPr="00030F1D">
              <w:rPr>
                <w:b/>
                <w:sz w:val="28"/>
                <w:szCs w:val="28"/>
              </w:rPr>
              <w:t xml:space="preserve"> (must be worn on the first day of class)</w:t>
            </w:r>
          </w:p>
        </w:tc>
        <w:tc>
          <w:tcPr>
            <w:tcW w:w="4855" w:type="dxa"/>
          </w:tcPr>
          <w:p w14:paraId="35EFDDD2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Your choice (no specific brand)</w:t>
            </w:r>
          </w:p>
        </w:tc>
      </w:tr>
      <w:tr w:rsidR="00466873" w:rsidRPr="00466873" w14:paraId="0C1E8C69" w14:textId="77777777" w:rsidTr="00030F1D">
        <w:trPr>
          <w:trHeight w:val="704"/>
        </w:trPr>
        <w:tc>
          <w:tcPr>
            <w:tcW w:w="4855" w:type="dxa"/>
          </w:tcPr>
          <w:p w14:paraId="5F652336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</w:p>
          <w:p w14:paraId="4604C4C7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Stethoscope</w:t>
            </w:r>
          </w:p>
        </w:tc>
        <w:tc>
          <w:tcPr>
            <w:tcW w:w="4855" w:type="dxa"/>
          </w:tcPr>
          <w:p w14:paraId="3FFDF14A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Your choice (no specific brand)</w:t>
            </w:r>
          </w:p>
        </w:tc>
      </w:tr>
      <w:tr w:rsidR="00466873" w:rsidRPr="00466873" w14:paraId="36E69FF5" w14:textId="77777777" w:rsidTr="00030F1D">
        <w:trPr>
          <w:trHeight w:val="628"/>
        </w:trPr>
        <w:tc>
          <w:tcPr>
            <w:tcW w:w="4855" w:type="dxa"/>
          </w:tcPr>
          <w:p w14:paraId="0AFD5A89" w14:textId="77777777" w:rsidR="00466873" w:rsidRPr="00030F1D" w:rsidRDefault="00030F1D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 xml:space="preserve">Manual </w:t>
            </w:r>
            <w:r w:rsidR="00466873" w:rsidRPr="00030F1D">
              <w:rPr>
                <w:b/>
                <w:sz w:val="28"/>
                <w:szCs w:val="28"/>
              </w:rPr>
              <w:t>Blood pressure cuff</w:t>
            </w:r>
          </w:p>
        </w:tc>
        <w:tc>
          <w:tcPr>
            <w:tcW w:w="4855" w:type="dxa"/>
          </w:tcPr>
          <w:p w14:paraId="3486EAB3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Your choice (no specific brand)</w:t>
            </w:r>
          </w:p>
        </w:tc>
      </w:tr>
      <w:tr w:rsidR="00466873" w:rsidRPr="00466873" w14:paraId="19F3BD97" w14:textId="77777777" w:rsidTr="00030F1D">
        <w:trPr>
          <w:trHeight w:val="806"/>
        </w:trPr>
        <w:tc>
          <w:tcPr>
            <w:tcW w:w="4855" w:type="dxa"/>
          </w:tcPr>
          <w:p w14:paraId="4893460E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Second hand watch</w:t>
            </w:r>
          </w:p>
        </w:tc>
        <w:tc>
          <w:tcPr>
            <w:tcW w:w="4855" w:type="dxa"/>
          </w:tcPr>
          <w:p w14:paraId="54F36EF0" w14:textId="77777777" w:rsidR="00466873" w:rsidRPr="00030F1D" w:rsidRDefault="00466873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Your choice (no specific brand)</w:t>
            </w:r>
          </w:p>
        </w:tc>
      </w:tr>
      <w:tr w:rsidR="00030F1D" w:rsidRPr="00466873" w14:paraId="0AA31D31" w14:textId="77777777" w:rsidTr="00030F1D">
        <w:trPr>
          <w:trHeight w:val="806"/>
        </w:trPr>
        <w:tc>
          <w:tcPr>
            <w:tcW w:w="4855" w:type="dxa"/>
          </w:tcPr>
          <w:p w14:paraId="36BCF983" w14:textId="77777777" w:rsidR="00030F1D" w:rsidRPr="00030F1D" w:rsidRDefault="00030F1D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Gait Belt</w:t>
            </w:r>
          </w:p>
        </w:tc>
        <w:tc>
          <w:tcPr>
            <w:tcW w:w="4855" w:type="dxa"/>
          </w:tcPr>
          <w:p w14:paraId="0ABCDE26" w14:textId="77777777" w:rsidR="00030F1D" w:rsidRPr="00030F1D" w:rsidRDefault="00030F1D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Your choice (no specific brand)</w:t>
            </w:r>
          </w:p>
        </w:tc>
      </w:tr>
      <w:tr w:rsidR="00030F1D" w:rsidRPr="00466873" w14:paraId="2CC39478" w14:textId="77777777" w:rsidTr="00030F1D">
        <w:trPr>
          <w:trHeight w:val="806"/>
        </w:trPr>
        <w:tc>
          <w:tcPr>
            <w:tcW w:w="4855" w:type="dxa"/>
          </w:tcPr>
          <w:p w14:paraId="2EA39BEC" w14:textId="77777777" w:rsidR="00030F1D" w:rsidRPr="00030F1D" w:rsidRDefault="00895B43" w:rsidP="002B7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White Shoes</w:t>
            </w:r>
          </w:p>
        </w:tc>
        <w:tc>
          <w:tcPr>
            <w:tcW w:w="4855" w:type="dxa"/>
          </w:tcPr>
          <w:p w14:paraId="55A16C46" w14:textId="77777777" w:rsidR="00030F1D" w:rsidRPr="00030F1D" w:rsidRDefault="00030F1D" w:rsidP="002B7726">
            <w:pPr>
              <w:jc w:val="center"/>
              <w:rPr>
                <w:b/>
                <w:sz w:val="28"/>
                <w:szCs w:val="28"/>
              </w:rPr>
            </w:pPr>
            <w:r w:rsidRPr="00030F1D">
              <w:rPr>
                <w:b/>
                <w:sz w:val="28"/>
                <w:szCs w:val="28"/>
              </w:rPr>
              <w:t>Your choice (no specific brand)</w:t>
            </w:r>
          </w:p>
        </w:tc>
      </w:tr>
    </w:tbl>
    <w:p w14:paraId="66238DAB" w14:textId="77777777" w:rsidR="00466873" w:rsidRDefault="00466873" w:rsidP="00466873">
      <w:pPr>
        <w:spacing w:line="240" w:lineRule="auto"/>
        <w:jc w:val="center"/>
        <w:rPr>
          <w:b/>
          <w:sz w:val="40"/>
          <w:szCs w:val="40"/>
        </w:rPr>
      </w:pPr>
    </w:p>
    <w:p w14:paraId="7CFEBD4C" w14:textId="77777777" w:rsidR="002B7726" w:rsidRDefault="002B7726" w:rsidP="000A7E6B">
      <w:pPr>
        <w:spacing w:before="240" w:line="240" w:lineRule="auto"/>
        <w:rPr>
          <w:b/>
          <w:sz w:val="32"/>
          <w:szCs w:val="32"/>
        </w:rPr>
      </w:pPr>
    </w:p>
    <w:sectPr w:rsidR="002B7726" w:rsidSect="000A7E6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08FF"/>
    <w:multiLevelType w:val="hybridMultilevel"/>
    <w:tmpl w:val="B70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73"/>
    <w:rsid w:val="00030F1D"/>
    <w:rsid w:val="00032353"/>
    <w:rsid w:val="0007078B"/>
    <w:rsid w:val="000A7E6B"/>
    <w:rsid w:val="000B2EDD"/>
    <w:rsid w:val="000F0E63"/>
    <w:rsid w:val="001F2407"/>
    <w:rsid w:val="002B7726"/>
    <w:rsid w:val="00466873"/>
    <w:rsid w:val="00895B43"/>
    <w:rsid w:val="00D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7C75"/>
  <w15:docId w15:val="{A7DD1B79-A43C-46E4-ACB6-81703D5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73"/>
    <w:pPr>
      <w:ind w:left="720"/>
      <w:contextualSpacing/>
    </w:pPr>
  </w:style>
  <w:style w:type="table" w:styleId="TableGrid">
    <w:name w:val="Table Grid"/>
    <w:basedOn w:val="TableNormal"/>
    <w:uiPriority w:val="39"/>
    <w:rsid w:val="0046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Ayanna  Westbrook</cp:lastModifiedBy>
  <cp:revision>2</cp:revision>
  <dcterms:created xsi:type="dcterms:W3CDTF">2021-04-15T19:20:00Z</dcterms:created>
  <dcterms:modified xsi:type="dcterms:W3CDTF">2021-04-15T19:20:00Z</dcterms:modified>
</cp:coreProperties>
</file>